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EA" w:rsidRDefault="00DB37AC">
      <w:bookmarkStart w:id="0" w:name="_GoBack"/>
      <w:bookmarkEnd w:id="0"/>
      <w:r>
        <w:t>Planinski tabor Smrekovec</w:t>
      </w:r>
    </w:p>
    <w:p w:rsidR="00DB37AC" w:rsidRDefault="00DB37AC">
      <w:r>
        <w:t xml:space="preserve">Od 10. do 12. maja 2019 smo se otroci in vzgojitelji </w:t>
      </w:r>
      <w:r w:rsidR="00963B2A">
        <w:t xml:space="preserve">Doma Frana Grma </w:t>
      </w:r>
      <w:r>
        <w:t>odpravili spoznavat gorski svet na pogorju Smrekovca. Ob prihodu sta nas pričakala toča in sneg. Vsak dan smo raziskovali okoliške vrhove in spoznavali</w:t>
      </w:r>
      <w:r w:rsidR="00963B2A">
        <w:t xml:space="preserve"> tam rastoče rastline in živali</w:t>
      </w:r>
      <w:r>
        <w:t xml:space="preserve">. Imeli smo srečanje ob tabornem ognju in se zabavali ob poučnem kvizu. </w:t>
      </w:r>
    </w:p>
    <w:p w:rsidR="00963B2A" w:rsidRDefault="00963B2A"/>
    <w:p w:rsidR="00963B2A" w:rsidRDefault="00963B2A"/>
    <w:p w:rsidR="00DB37AC" w:rsidRDefault="00D34E25">
      <w:r w:rsidRPr="00D34E25">
        <w:rPr>
          <w:noProof/>
          <w:lang w:eastAsia="sl-SI"/>
        </w:rPr>
        <w:drawing>
          <wp:inline distT="0" distB="0" distL="0" distR="0">
            <wp:extent cx="4286250" cy="3214688"/>
            <wp:effectExtent l="0" t="0" r="0" b="5080"/>
            <wp:docPr id="1" name="Slika 1" descr="C:\Users\teodora.golob\Pictures\slika Smre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golob\Pictures\slika Smrekov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8156" cy="3216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34E25">
        <w:rPr>
          <w:noProof/>
          <w:lang w:eastAsia="sl-SI"/>
        </w:rPr>
        <w:drawing>
          <wp:inline distT="0" distB="0" distL="0" distR="0">
            <wp:extent cx="4305300" cy="3878580"/>
            <wp:effectExtent l="0" t="0" r="0" b="7620"/>
            <wp:docPr id="3" name="Slika 3" descr="C:\Users\teodora.golob\Downloads\20190511_09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odora.golob\Downloads\20190511_09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79" cy="3881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AC"/>
    <w:rsid w:val="00240361"/>
    <w:rsid w:val="007A52EA"/>
    <w:rsid w:val="00963B2A"/>
    <w:rsid w:val="00D34E25"/>
    <w:rsid w:val="00D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E73B-2AF9-475C-A34F-5A18FEE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Golob</dc:creator>
  <cp:keywords/>
  <dc:description/>
  <cp:lastModifiedBy>Valerija Janhar Černivec</cp:lastModifiedBy>
  <cp:revision>2</cp:revision>
  <dcterms:created xsi:type="dcterms:W3CDTF">2019-07-01T03:46:00Z</dcterms:created>
  <dcterms:modified xsi:type="dcterms:W3CDTF">2019-07-01T03:46:00Z</dcterms:modified>
</cp:coreProperties>
</file>